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1B" w:rsidRDefault="005D3C91">
      <w:pPr>
        <w:pStyle w:val="BodyText"/>
        <w:rPr>
          <w:sz w:val="22"/>
        </w:rPr>
      </w:pPr>
      <w:r w:rsidRPr="005D3C91">
        <w:rPr>
          <w:noProof/>
          <w:sz w:val="22"/>
          <w:lang w:val="en-IN" w:eastAsia="en-IN" w:bidi="mr-IN"/>
        </w:rPr>
        <w:pict>
          <v:rect id="_x0000_s1041" style="position:absolute;margin-left:-4.2pt;margin-top:-3.15pt;width:584.55pt;height:32.9pt;z-index:251658240" fillcolor="#8064a2 [3207]" strokecolor="#8064a2 [3207]" strokeweight="10pt">
            <v:stroke linestyle="thinThin"/>
            <v:shadow color="#868686"/>
            <v:textbox style="mso-next-textbox:#_x0000_s1041">
              <w:txbxContent>
                <w:p w:rsidR="00F776B5" w:rsidRPr="009E23D7" w:rsidRDefault="00F776B5" w:rsidP="002763DD">
                  <w:pPr>
                    <w:ind w:left="709"/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  <w:lang w:val="en-IN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Criterion I</w:t>
                  </w:r>
                  <w:proofErr w:type="gramStart"/>
                  <w:r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:Curricular</w:t>
                  </w:r>
                  <w:proofErr w:type="gramEnd"/>
                  <w:r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Aspects</w:t>
                  </w:r>
                </w:p>
              </w:txbxContent>
            </v:textbox>
          </v:rect>
        </w:pict>
      </w:r>
    </w:p>
    <w:p w:rsidR="002D5F1B" w:rsidRDefault="002D5F1B">
      <w:pPr>
        <w:pStyle w:val="BodyText"/>
        <w:rPr>
          <w:sz w:val="22"/>
        </w:rPr>
      </w:pPr>
    </w:p>
    <w:p w:rsidR="002D5F1B" w:rsidRDefault="002D5F1B">
      <w:pPr>
        <w:pStyle w:val="BodyText"/>
        <w:rPr>
          <w:sz w:val="22"/>
        </w:rPr>
      </w:pPr>
    </w:p>
    <w:tbl>
      <w:tblPr>
        <w:tblStyle w:val="TableGrid"/>
        <w:tblpPr w:leftFromText="180" w:rightFromText="180" w:vertAnchor="page" w:horzAnchor="margin" w:tblpY="4397"/>
        <w:tblW w:w="0" w:type="auto"/>
        <w:tblLook w:val="04A0"/>
      </w:tblPr>
      <w:tblGrid>
        <w:gridCol w:w="833"/>
        <w:gridCol w:w="10950"/>
      </w:tblGrid>
      <w:tr w:rsidR="005B3CCB" w:rsidTr="00B66371">
        <w:trPr>
          <w:trHeight w:val="1157"/>
        </w:trPr>
        <w:tc>
          <w:tcPr>
            <w:tcW w:w="810" w:type="dxa"/>
            <w:shd w:val="clear" w:color="auto" w:fill="C2D69B" w:themeFill="accent3" w:themeFillTint="99"/>
          </w:tcPr>
          <w:p w:rsidR="00277426" w:rsidRPr="007F4339" w:rsidRDefault="00016D0D" w:rsidP="00277426">
            <w:pPr>
              <w:pStyle w:val="BodyText"/>
              <w:ind w:left="34"/>
              <w:rPr>
                <w:b/>
                <w:bCs/>
                <w:smallCaps/>
                <w:sz w:val="28"/>
                <w:szCs w:val="28"/>
              </w:rPr>
            </w:pPr>
            <w:r w:rsidRPr="007F4339">
              <w:rPr>
                <w:b/>
                <w:bCs/>
                <w:smallCaps/>
                <w:sz w:val="28"/>
                <w:szCs w:val="28"/>
              </w:rPr>
              <w:t>1.</w:t>
            </w:r>
            <w:r w:rsidR="0098747E" w:rsidRPr="007F4339">
              <w:rPr>
                <w:b/>
                <w:bCs/>
                <w:smallCaps/>
                <w:sz w:val="28"/>
                <w:szCs w:val="28"/>
              </w:rPr>
              <w:t>3.2</w:t>
            </w:r>
          </w:p>
          <w:p w:rsidR="005B3CCB" w:rsidRPr="007F4339" w:rsidRDefault="00277426" w:rsidP="00277426">
            <w:pPr>
              <w:pStyle w:val="BodyText"/>
              <w:ind w:left="34"/>
              <w:rPr>
                <w:b/>
                <w:bCs/>
                <w:sz w:val="28"/>
                <w:szCs w:val="28"/>
              </w:rPr>
            </w:pPr>
            <w:proofErr w:type="spellStart"/>
            <w:r w:rsidRPr="007F4339">
              <w:rPr>
                <w:b/>
                <w:bCs/>
                <w:sz w:val="28"/>
                <w:szCs w:val="28"/>
              </w:rPr>
              <w:t>Q</w:t>
            </w:r>
            <w:r w:rsidRPr="007F4339">
              <w:rPr>
                <w:b/>
                <w:bCs/>
                <w:sz w:val="28"/>
                <w:szCs w:val="28"/>
                <w:vertAlign w:val="subscript"/>
              </w:rPr>
              <w:t>n</w:t>
            </w:r>
            <w:r w:rsidRPr="007F4339">
              <w:rPr>
                <w:b/>
                <w:bCs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0973" w:type="dxa"/>
            <w:shd w:val="clear" w:color="auto" w:fill="92CDDC" w:themeFill="accent5" w:themeFillTint="99"/>
            <w:vAlign w:val="center"/>
          </w:tcPr>
          <w:p w:rsidR="005B3CCB" w:rsidRPr="007F4339" w:rsidRDefault="007F4339" w:rsidP="007F433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F433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Number of certificate/value added courses/Diploma </w:t>
            </w:r>
            <w:proofErr w:type="spellStart"/>
            <w:r w:rsidRPr="007F433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7F433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offered by the institutions and online courses of MOOCs, SWAYAM/e-PG </w:t>
            </w:r>
            <w:proofErr w:type="spellStart"/>
            <w:r w:rsidRPr="007F433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Pathshala</w:t>
            </w:r>
            <w:proofErr w:type="spellEnd"/>
            <w:r w:rsidRPr="007F433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/ NPTEL and other recognized platforms (without repeat count) where the students of the institution have enrolled and successfully completed during the last five years.</w:t>
            </w:r>
          </w:p>
        </w:tc>
      </w:tr>
    </w:tbl>
    <w:p w:rsidR="00A07E71" w:rsidRPr="00381127" w:rsidRDefault="00A07E71" w:rsidP="00834A13">
      <w:pPr>
        <w:spacing w:line="360" w:lineRule="auto"/>
        <w:rPr>
          <w:b/>
          <w:sz w:val="18"/>
          <w:szCs w:val="24"/>
        </w:rPr>
      </w:pPr>
    </w:p>
    <w:p w:rsidR="00A07E71" w:rsidRPr="00381127" w:rsidRDefault="0046357C" w:rsidP="00E100C4">
      <w:pPr>
        <w:pStyle w:val="ListParagraph"/>
        <w:numPr>
          <w:ilvl w:val="0"/>
          <w:numId w:val="8"/>
        </w:numPr>
        <w:spacing w:line="360" w:lineRule="auto"/>
        <w:jc w:val="center"/>
        <w:rPr>
          <w:b/>
          <w:sz w:val="32"/>
          <w:szCs w:val="24"/>
        </w:rPr>
      </w:pPr>
      <w:r w:rsidRPr="00381127">
        <w:rPr>
          <w:b/>
          <w:sz w:val="36"/>
          <w:szCs w:val="24"/>
        </w:rPr>
        <w:t>Certificate Courses</w:t>
      </w:r>
    </w:p>
    <w:p w:rsidR="00834A13" w:rsidRPr="00A07E71" w:rsidRDefault="00834A13" w:rsidP="00A07E71">
      <w:pPr>
        <w:spacing w:line="360" w:lineRule="auto"/>
        <w:jc w:val="center"/>
        <w:rPr>
          <w:b/>
          <w:sz w:val="28"/>
          <w:szCs w:val="24"/>
        </w:rPr>
      </w:pPr>
      <w:r w:rsidRPr="00A07E71">
        <w:rPr>
          <w:b/>
          <w:sz w:val="28"/>
          <w:szCs w:val="24"/>
        </w:rPr>
        <w:t xml:space="preserve">List </w:t>
      </w:r>
      <w:r w:rsidR="00A07E71" w:rsidRPr="00A07E71">
        <w:rPr>
          <w:b/>
          <w:sz w:val="28"/>
          <w:szCs w:val="24"/>
        </w:rPr>
        <w:t xml:space="preserve">of Certificate Courses Offered Outside </w:t>
      </w:r>
      <w:r w:rsidR="007668DB">
        <w:rPr>
          <w:b/>
          <w:sz w:val="28"/>
          <w:szCs w:val="24"/>
        </w:rPr>
        <w:t>t</w:t>
      </w:r>
      <w:r w:rsidR="00A07E71" w:rsidRPr="00A07E71">
        <w:rPr>
          <w:b/>
          <w:sz w:val="28"/>
          <w:szCs w:val="24"/>
        </w:rPr>
        <w:t xml:space="preserve">he Curriculum of </w:t>
      </w:r>
      <w:r w:rsidR="007668DB">
        <w:rPr>
          <w:b/>
          <w:sz w:val="28"/>
          <w:szCs w:val="24"/>
        </w:rPr>
        <w:t>t</w:t>
      </w:r>
      <w:r w:rsidR="00A07E71" w:rsidRPr="00A07E71">
        <w:rPr>
          <w:b/>
          <w:sz w:val="28"/>
          <w:szCs w:val="24"/>
        </w:rPr>
        <w:t>he Programs.</w:t>
      </w:r>
    </w:p>
    <w:p w:rsidR="00A07E71" w:rsidRPr="00A07E71" w:rsidRDefault="00A07E71" w:rsidP="00A07E71">
      <w:pPr>
        <w:spacing w:line="360" w:lineRule="auto"/>
        <w:jc w:val="center"/>
        <w:rPr>
          <w:b/>
          <w:sz w:val="16"/>
          <w:szCs w:val="24"/>
        </w:rPr>
      </w:pPr>
    </w:p>
    <w:tbl>
      <w:tblPr>
        <w:tblStyle w:val="TableGrid1"/>
        <w:tblW w:w="10890" w:type="dxa"/>
        <w:tblInd w:w="648" w:type="dxa"/>
        <w:tblLook w:val="04A0"/>
      </w:tblPr>
      <w:tblGrid>
        <w:gridCol w:w="870"/>
        <w:gridCol w:w="1159"/>
        <w:gridCol w:w="5621"/>
        <w:gridCol w:w="990"/>
        <w:gridCol w:w="2250"/>
      </w:tblGrid>
      <w:tr w:rsidR="008F3193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834A13" w:rsidRPr="000A7B9E" w:rsidRDefault="00834A13" w:rsidP="00A07E71">
            <w:pPr>
              <w:rPr>
                <w:b/>
              </w:rPr>
            </w:pPr>
            <w:r w:rsidRPr="000A7B9E">
              <w:rPr>
                <w:b/>
              </w:rPr>
              <w:t>Sr.</w:t>
            </w:r>
            <w:r w:rsidR="0004020D">
              <w:rPr>
                <w:b/>
              </w:rPr>
              <w:t xml:space="preserve"> </w:t>
            </w:r>
            <w:r w:rsidRPr="000A7B9E">
              <w:rPr>
                <w:b/>
              </w:rPr>
              <w:t>No</w:t>
            </w:r>
            <w:r w:rsidRPr="00F24336">
              <w:rPr>
                <w:b/>
              </w:rPr>
              <w:t>.</w:t>
            </w:r>
          </w:p>
        </w:tc>
        <w:tc>
          <w:tcPr>
            <w:tcW w:w="1159" w:type="dxa"/>
            <w:noWrap/>
            <w:hideMark/>
          </w:tcPr>
          <w:p w:rsidR="00834A13" w:rsidRPr="000A7B9E" w:rsidRDefault="00834A13" w:rsidP="00A07E71">
            <w:pPr>
              <w:rPr>
                <w:b/>
              </w:rPr>
            </w:pPr>
            <w:r w:rsidRPr="00F24336">
              <w:rPr>
                <w:b/>
              </w:rPr>
              <w:t>Course C</w:t>
            </w:r>
            <w:r w:rsidRPr="000A7B9E">
              <w:rPr>
                <w:b/>
              </w:rPr>
              <w:t>ode</w:t>
            </w:r>
          </w:p>
        </w:tc>
        <w:tc>
          <w:tcPr>
            <w:tcW w:w="5621" w:type="dxa"/>
            <w:noWrap/>
            <w:hideMark/>
          </w:tcPr>
          <w:p w:rsidR="00834A13" w:rsidRPr="000A7B9E" w:rsidRDefault="00834A13" w:rsidP="00A07E71">
            <w:pPr>
              <w:jc w:val="center"/>
              <w:rPr>
                <w:b/>
              </w:rPr>
            </w:pPr>
            <w:r w:rsidRPr="00F24336">
              <w:rPr>
                <w:b/>
              </w:rPr>
              <w:t>Name of the Course</w:t>
            </w:r>
          </w:p>
        </w:tc>
        <w:tc>
          <w:tcPr>
            <w:tcW w:w="990" w:type="dxa"/>
            <w:noWrap/>
            <w:hideMark/>
          </w:tcPr>
          <w:p w:rsidR="00834A13" w:rsidRPr="000A7B9E" w:rsidRDefault="00834A13" w:rsidP="00A07E71">
            <w:pPr>
              <w:ind w:left="-64"/>
              <w:jc w:val="center"/>
              <w:rPr>
                <w:b/>
              </w:rPr>
            </w:pPr>
            <w:r w:rsidRPr="00F24336">
              <w:rPr>
                <w:b/>
              </w:rPr>
              <w:t xml:space="preserve">No. of </w:t>
            </w:r>
            <w:r w:rsidRPr="000A7B9E">
              <w:rPr>
                <w:b/>
              </w:rPr>
              <w:t>Credit</w:t>
            </w:r>
            <w:r w:rsidRPr="00F24336">
              <w:rPr>
                <w:b/>
              </w:rPr>
              <w:t>s</w:t>
            </w:r>
          </w:p>
        </w:tc>
        <w:tc>
          <w:tcPr>
            <w:tcW w:w="2250" w:type="dxa"/>
            <w:noWrap/>
            <w:hideMark/>
          </w:tcPr>
          <w:p w:rsidR="00834A13" w:rsidRPr="000A7B9E" w:rsidRDefault="00C540CB" w:rsidP="00C540CB">
            <w:pPr>
              <w:rPr>
                <w:b/>
              </w:rPr>
            </w:pPr>
            <w:r w:rsidRPr="00C540CB">
              <w:rPr>
                <w:b/>
              </w:rPr>
              <w:t>Link to the relevant document</w:t>
            </w:r>
          </w:p>
        </w:tc>
      </w:tr>
      <w:tr w:rsidR="00E278C6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E278C6" w:rsidRPr="000A7B9E" w:rsidRDefault="00E278C6" w:rsidP="00A07E71">
            <w:pPr>
              <w:spacing w:line="360" w:lineRule="auto"/>
              <w:jc w:val="center"/>
            </w:pPr>
            <w:r w:rsidRPr="000A7B9E">
              <w:t>1</w:t>
            </w:r>
          </w:p>
        </w:tc>
        <w:tc>
          <w:tcPr>
            <w:tcW w:w="1159" w:type="dxa"/>
            <w:noWrap/>
            <w:hideMark/>
          </w:tcPr>
          <w:p w:rsidR="00E278C6" w:rsidRDefault="00E278C6">
            <w:r>
              <w:t>CC-053</w:t>
            </w:r>
          </w:p>
        </w:tc>
        <w:tc>
          <w:tcPr>
            <w:tcW w:w="5621" w:type="dxa"/>
            <w:noWrap/>
            <w:hideMark/>
          </w:tcPr>
          <w:p w:rsidR="00E278C6" w:rsidRDefault="00E278C6">
            <w:r>
              <w:t>Marketing Management Skills</w:t>
            </w:r>
          </w:p>
        </w:tc>
        <w:tc>
          <w:tcPr>
            <w:tcW w:w="990" w:type="dxa"/>
            <w:noWrap/>
            <w:hideMark/>
          </w:tcPr>
          <w:p w:rsidR="00E278C6" w:rsidRPr="000A7B9E" w:rsidRDefault="00E278C6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E278C6" w:rsidRPr="00E100C4" w:rsidRDefault="00C540CB" w:rsidP="00175B6C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r>
              <w:t>CC-013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 xml:space="preserve">Growth and Development of Human Life Span 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3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r>
              <w:t>CC-037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A</w:t>
            </w:r>
            <w:r w:rsidRPr="001C0083">
              <w:t xml:space="preserve">dvanced Techniques </w:t>
            </w:r>
            <w:r>
              <w:t>in Physics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4</w:t>
            </w:r>
          </w:p>
        </w:tc>
        <w:tc>
          <w:tcPr>
            <w:tcW w:w="1159" w:type="dxa"/>
            <w:noWrap/>
            <w:hideMark/>
          </w:tcPr>
          <w:p w:rsidR="00C540CB" w:rsidRDefault="00C540CB" w:rsidP="00A4285C">
            <w:r>
              <w:t>CC-041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Sophisticated Instruments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5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r>
              <w:t>CC-073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Business Planning and Project Management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6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r>
              <w:t>CC-0028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Basic techniques in microbiology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7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r>
              <w:t>CC127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Philosophical Introduction to Jainism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8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r>
              <w:t>CC-150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MBTB_ Certificate Course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9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pPr>
              <w:rPr>
                <w:color w:val="000000"/>
              </w:rPr>
            </w:pPr>
            <w:r>
              <w:rPr>
                <w:color w:val="000000"/>
              </w:rPr>
              <w:t>CC-140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Big Data Computing</w:t>
            </w:r>
            <w:r w:rsidR="00B14972">
              <w:t>- SWAYAM-NPTEL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10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pPr>
              <w:rPr>
                <w:color w:val="000000"/>
              </w:rPr>
            </w:pPr>
            <w:r>
              <w:rPr>
                <w:color w:val="000000"/>
              </w:rPr>
              <w:t>CC-140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Cell Culture Technologies</w:t>
            </w:r>
            <w:r w:rsidR="00B14972">
              <w:t>- SWAYAM-NPTEL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11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pPr>
              <w:rPr>
                <w:color w:val="000000"/>
              </w:rPr>
            </w:pPr>
            <w:r>
              <w:rPr>
                <w:color w:val="000000"/>
              </w:rPr>
              <w:t>CC-140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Ecology And Environment</w:t>
            </w:r>
            <w:r w:rsidR="00B14972">
              <w:t>- SWAYAM-NPTEL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12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pPr>
              <w:rPr>
                <w:color w:val="000000"/>
              </w:rPr>
            </w:pPr>
            <w:r>
              <w:rPr>
                <w:color w:val="000000"/>
              </w:rPr>
              <w:t>CC-140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Essential Mathematics For Machine Learning</w:t>
            </w:r>
            <w:r w:rsidR="00B14972">
              <w:t>- SWAYAM-NPTEL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13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pPr>
              <w:rPr>
                <w:color w:val="000000"/>
              </w:rPr>
            </w:pPr>
            <w:r>
              <w:rPr>
                <w:color w:val="000000"/>
              </w:rPr>
              <w:t>CC-140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Google Cloud Computing Foundations</w:t>
            </w:r>
            <w:r w:rsidR="00B14972">
              <w:t>- SWAYAM-NPTEL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14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pPr>
              <w:rPr>
                <w:color w:val="000000"/>
              </w:rPr>
            </w:pPr>
            <w:r>
              <w:rPr>
                <w:color w:val="000000"/>
              </w:rPr>
              <w:t>CC-140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Public Speaking</w:t>
            </w:r>
            <w:r w:rsidR="00B14972">
              <w:t>- SWAYAM-NPTEL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15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pPr>
              <w:rPr>
                <w:color w:val="000000"/>
              </w:rPr>
            </w:pPr>
            <w:r>
              <w:rPr>
                <w:color w:val="000000"/>
              </w:rPr>
              <w:t>CC-140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Innovation, Business Models And Entrepreneurship</w:t>
            </w:r>
            <w:r w:rsidR="00B14972">
              <w:t>- SWAYAM-NPTEL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16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r>
              <w:t>CC-123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Advanced Communication and Soft skills Development.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17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r>
              <w:t>CC-085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Anchoring skill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18</w:t>
            </w:r>
          </w:p>
        </w:tc>
        <w:tc>
          <w:tcPr>
            <w:tcW w:w="1159" w:type="dxa"/>
            <w:noWrap/>
            <w:hideMark/>
          </w:tcPr>
          <w:p w:rsidR="00C540CB" w:rsidRDefault="00C540CB">
            <w:r>
              <w:t>CC-110</w:t>
            </w:r>
          </w:p>
        </w:tc>
        <w:tc>
          <w:tcPr>
            <w:tcW w:w="5621" w:type="dxa"/>
            <w:noWrap/>
            <w:hideMark/>
          </w:tcPr>
          <w:p w:rsidR="00C540CB" w:rsidRDefault="00C540CB">
            <w:r>
              <w:t>Angular JS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A07E71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</w:tcPr>
          <w:p w:rsidR="00C540CB" w:rsidRPr="000A7B9E" w:rsidRDefault="00C540CB" w:rsidP="00725F18">
            <w:pPr>
              <w:rPr>
                <w:b/>
              </w:rPr>
            </w:pPr>
            <w:r w:rsidRPr="000A7B9E">
              <w:rPr>
                <w:b/>
              </w:rPr>
              <w:lastRenderedPageBreak/>
              <w:t>Sr.</w:t>
            </w:r>
            <w:r w:rsidR="0004020D">
              <w:rPr>
                <w:b/>
              </w:rPr>
              <w:t xml:space="preserve"> </w:t>
            </w:r>
            <w:r w:rsidRPr="000A7B9E">
              <w:rPr>
                <w:b/>
              </w:rPr>
              <w:t>No</w:t>
            </w:r>
            <w:r w:rsidRPr="00F24336">
              <w:rPr>
                <w:b/>
              </w:rPr>
              <w:t>.</w:t>
            </w:r>
          </w:p>
        </w:tc>
        <w:tc>
          <w:tcPr>
            <w:tcW w:w="1159" w:type="dxa"/>
            <w:noWrap/>
          </w:tcPr>
          <w:p w:rsidR="00C540CB" w:rsidRPr="000A7B9E" w:rsidRDefault="00C540CB" w:rsidP="00725F18">
            <w:pPr>
              <w:rPr>
                <w:b/>
              </w:rPr>
            </w:pPr>
            <w:r w:rsidRPr="00F24336">
              <w:rPr>
                <w:b/>
              </w:rPr>
              <w:t>Course C</w:t>
            </w:r>
            <w:r w:rsidRPr="000A7B9E">
              <w:rPr>
                <w:b/>
              </w:rPr>
              <w:t>ode</w:t>
            </w:r>
          </w:p>
        </w:tc>
        <w:tc>
          <w:tcPr>
            <w:tcW w:w="5621" w:type="dxa"/>
            <w:noWrap/>
          </w:tcPr>
          <w:p w:rsidR="00C540CB" w:rsidRPr="000A7B9E" w:rsidRDefault="00C540CB" w:rsidP="00725F18">
            <w:pPr>
              <w:jc w:val="center"/>
              <w:rPr>
                <w:b/>
              </w:rPr>
            </w:pPr>
            <w:r w:rsidRPr="00F24336">
              <w:rPr>
                <w:b/>
              </w:rPr>
              <w:t>Name of the Course</w:t>
            </w:r>
          </w:p>
        </w:tc>
        <w:tc>
          <w:tcPr>
            <w:tcW w:w="990" w:type="dxa"/>
            <w:noWrap/>
          </w:tcPr>
          <w:p w:rsidR="00C540CB" w:rsidRPr="000A7B9E" w:rsidRDefault="00C540CB" w:rsidP="00725F18">
            <w:pPr>
              <w:ind w:left="-64"/>
              <w:jc w:val="center"/>
              <w:rPr>
                <w:b/>
              </w:rPr>
            </w:pPr>
            <w:r w:rsidRPr="00F24336">
              <w:rPr>
                <w:b/>
              </w:rPr>
              <w:t xml:space="preserve">No. of </w:t>
            </w:r>
            <w:r w:rsidRPr="000A7B9E">
              <w:rPr>
                <w:b/>
              </w:rPr>
              <w:t>Credit</w:t>
            </w:r>
            <w:r w:rsidRPr="00F24336">
              <w:rPr>
                <w:b/>
              </w:rPr>
              <w:t>s</w:t>
            </w:r>
          </w:p>
        </w:tc>
        <w:tc>
          <w:tcPr>
            <w:tcW w:w="2250" w:type="dxa"/>
            <w:noWrap/>
          </w:tcPr>
          <w:p w:rsidR="00C540CB" w:rsidRPr="00E100C4" w:rsidRDefault="00E100C4">
            <w:r w:rsidRPr="00E100C4">
              <w:rPr>
                <w:b/>
              </w:rPr>
              <w:t>Link to the relevant document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19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CC-130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proofErr w:type="spellStart"/>
            <w:r>
              <w:t>Arduino</w:t>
            </w:r>
            <w:proofErr w:type="spellEnd"/>
            <w:r>
              <w:t xml:space="preserve"> System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20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CC-114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Banking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21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CC-092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Basic Computer Application in Library Science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22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CC-028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Basic microbiology laboratory practices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23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CC-074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Basic Python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24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CC-064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Bootstrap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25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CC-034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Chemical Analysis of soil and water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26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CC-051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Effective Communication and Soft Skill Development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27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CC-108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Computer application in business management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28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CC-018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Disaster Management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29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CC-095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Effective Communication in English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30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CC-100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Entrepreneurship Development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31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CC-050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Event Management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32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CC-047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Fundamental of accounting And banking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33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CC-08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Human Rights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34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CC-101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Import export management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35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CC-096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Industrial Security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36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CC-034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Instrumental methods for chemical Analysis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37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CC-66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Inventory Accounting with GST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38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CC-090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proofErr w:type="spellStart"/>
            <w:r>
              <w:t>Koha</w:t>
            </w:r>
            <w:proofErr w:type="spellEnd"/>
            <w:r>
              <w:t xml:space="preserve"> Library Management Software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39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CC-116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Mathematics for Life Sciences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40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CC-032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Medical Diagnostics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41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CC66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Object Oriented programming using C++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42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CC-058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Office Automation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43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CC-22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Ornamental fishes and aquarium management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44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CC-035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PCB and Circuit Designing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45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CC-126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Post Harvest Management &amp; value addition of fruits and vegetables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46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CC-027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 xml:space="preserve">Quality control techniques in pharmaceutical food and dairy industry 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47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CC-037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Renewable Energy Resources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48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CC-029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Research Methodology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49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CC013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Yoga Education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50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CC-113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Road Safety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</w:tcPr>
          <w:p w:rsidR="00C540CB" w:rsidRPr="000A7B9E" w:rsidRDefault="00C540CB" w:rsidP="00725F18">
            <w:pPr>
              <w:rPr>
                <w:b/>
              </w:rPr>
            </w:pPr>
            <w:r w:rsidRPr="000A7B9E">
              <w:rPr>
                <w:b/>
              </w:rPr>
              <w:lastRenderedPageBreak/>
              <w:t>Sr.</w:t>
            </w:r>
            <w:r w:rsidR="0004020D">
              <w:rPr>
                <w:b/>
              </w:rPr>
              <w:t xml:space="preserve"> </w:t>
            </w:r>
            <w:r w:rsidRPr="000A7B9E">
              <w:rPr>
                <w:b/>
              </w:rPr>
              <w:t>No</w:t>
            </w:r>
            <w:r w:rsidRPr="00F24336">
              <w:rPr>
                <w:b/>
              </w:rPr>
              <w:t>.</w:t>
            </w:r>
          </w:p>
        </w:tc>
        <w:tc>
          <w:tcPr>
            <w:tcW w:w="1159" w:type="dxa"/>
          </w:tcPr>
          <w:p w:rsidR="00C540CB" w:rsidRPr="000A7B9E" w:rsidRDefault="00C540CB" w:rsidP="00725F18">
            <w:pPr>
              <w:rPr>
                <w:b/>
              </w:rPr>
            </w:pPr>
            <w:r w:rsidRPr="00F24336">
              <w:rPr>
                <w:b/>
              </w:rPr>
              <w:t>Course C</w:t>
            </w:r>
            <w:r w:rsidRPr="000A7B9E">
              <w:rPr>
                <w:b/>
              </w:rPr>
              <w:t>ode</w:t>
            </w:r>
          </w:p>
        </w:tc>
        <w:tc>
          <w:tcPr>
            <w:tcW w:w="5621" w:type="dxa"/>
          </w:tcPr>
          <w:p w:rsidR="00C540CB" w:rsidRPr="000A7B9E" w:rsidRDefault="00C540CB" w:rsidP="00725F18">
            <w:pPr>
              <w:jc w:val="center"/>
              <w:rPr>
                <w:b/>
              </w:rPr>
            </w:pPr>
            <w:r w:rsidRPr="00F24336">
              <w:rPr>
                <w:b/>
              </w:rPr>
              <w:t>Name of the Course</w:t>
            </w:r>
          </w:p>
        </w:tc>
        <w:tc>
          <w:tcPr>
            <w:tcW w:w="990" w:type="dxa"/>
            <w:noWrap/>
          </w:tcPr>
          <w:p w:rsidR="00C540CB" w:rsidRPr="000A7B9E" w:rsidRDefault="00C540CB" w:rsidP="00725F18">
            <w:pPr>
              <w:ind w:left="-64"/>
              <w:jc w:val="center"/>
              <w:rPr>
                <w:b/>
              </w:rPr>
            </w:pPr>
            <w:r w:rsidRPr="00F24336">
              <w:rPr>
                <w:b/>
              </w:rPr>
              <w:t xml:space="preserve">No. of </w:t>
            </w:r>
            <w:r w:rsidRPr="000A7B9E">
              <w:rPr>
                <w:b/>
              </w:rPr>
              <w:t>Credit</w:t>
            </w:r>
            <w:r w:rsidRPr="00F24336">
              <w:rPr>
                <w:b/>
              </w:rPr>
              <w:t>s</w:t>
            </w:r>
          </w:p>
        </w:tc>
        <w:tc>
          <w:tcPr>
            <w:tcW w:w="2250" w:type="dxa"/>
            <w:noWrap/>
          </w:tcPr>
          <w:p w:rsidR="00C540CB" w:rsidRPr="00E100C4" w:rsidRDefault="00E100C4">
            <w:r w:rsidRPr="00E100C4">
              <w:rPr>
                <w:b/>
              </w:rPr>
              <w:t>Link to the relevant document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51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CC-077</w:t>
            </w:r>
          </w:p>
        </w:tc>
        <w:tc>
          <w:tcPr>
            <w:tcW w:w="5621" w:type="dxa"/>
            <w:hideMark/>
          </w:tcPr>
          <w:p w:rsidR="00C540CB" w:rsidRDefault="00C540CB" w:rsidP="00725F18">
            <w:proofErr w:type="spellStart"/>
            <w:r>
              <w:t>Scilab</w:t>
            </w:r>
            <w:proofErr w:type="spellEnd"/>
            <w:r>
              <w:t xml:space="preserve"> Software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52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CC-135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Skill development using time management tools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53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CC-038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Statistics for Management Studies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54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CC-111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Stock Market Analysis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55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CC-09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Travel and Tourism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56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CC-002</w:t>
            </w:r>
          </w:p>
        </w:tc>
        <w:tc>
          <w:tcPr>
            <w:tcW w:w="5621" w:type="dxa"/>
            <w:hideMark/>
          </w:tcPr>
          <w:p w:rsidR="00C540CB" w:rsidRDefault="00C540CB" w:rsidP="00725F18">
            <w:proofErr w:type="spellStart"/>
            <w:r>
              <w:t>Prashasnik</w:t>
            </w:r>
            <w:proofErr w:type="spellEnd"/>
            <w:r>
              <w:t xml:space="preserve"> Marathi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57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CC-001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 xml:space="preserve">Marathi </w:t>
            </w:r>
            <w:proofErr w:type="spellStart"/>
            <w:r>
              <w:t>GrammerSwaroopVichar</w:t>
            </w:r>
            <w:proofErr w:type="spellEnd"/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58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CC-128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Professional Skill in LIS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59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CC-008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 xml:space="preserve">Universal Human Values 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60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CC-019</w:t>
            </w:r>
          </w:p>
        </w:tc>
        <w:tc>
          <w:tcPr>
            <w:tcW w:w="5621" w:type="dxa"/>
            <w:hideMark/>
          </w:tcPr>
          <w:p w:rsidR="00C540CB" w:rsidRPr="006567FA" w:rsidRDefault="00C540CB" w:rsidP="00725F18">
            <w:r w:rsidRPr="006567FA">
              <w:t>Introduction to RS and GIS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61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CC-079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CMA with Computer Application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62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CC-107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Office Administration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63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CC-075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Basic SPSS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64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CC-030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Herpetology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65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CC-065</w:t>
            </w:r>
          </w:p>
        </w:tc>
        <w:tc>
          <w:tcPr>
            <w:tcW w:w="5621" w:type="dxa"/>
            <w:hideMark/>
          </w:tcPr>
          <w:p w:rsidR="00C540CB" w:rsidRDefault="00C540CB" w:rsidP="00725F18">
            <w:r>
              <w:t>Financial Data Processing and Analysis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66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CC-043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 xml:space="preserve"> Basic Instrumentation Design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67</w:t>
            </w:r>
          </w:p>
        </w:tc>
        <w:tc>
          <w:tcPr>
            <w:tcW w:w="1159" w:type="dxa"/>
            <w:hideMark/>
          </w:tcPr>
          <w:p w:rsidR="00C540CB" w:rsidRDefault="00C540CB" w:rsidP="00725F18">
            <w:r>
              <w:t>CC-070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Tally ACE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68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CC-083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Basics of Photography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69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CC-063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C-Programming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70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CC-059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Artificial Intelligence With Machine Learning Using Java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  <w:rPr>
                <w:color w:val="000000"/>
              </w:rPr>
            </w:pPr>
            <w:r w:rsidRPr="000A7B9E">
              <w:rPr>
                <w:color w:val="000000"/>
              </w:rPr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71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CC-121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Basic Mathematics, Statistics and Reasoning for Economics”.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72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CC-004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Translation Diploma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73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CC-076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LATEX Software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74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CC-025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Bakery &amp; Confectionary Technology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  <w:tr w:rsidR="00C540CB" w:rsidRPr="00F24336" w:rsidTr="00C540CB">
        <w:trPr>
          <w:trHeight w:val="300"/>
          <w:tblHeader/>
        </w:trPr>
        <w:tc>
          <w:tcPr>
            <w:tcW w:w="87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75</w:t>
            </w:r>
          </w:p>
        </w:tc>
        <w:tc>
          <w:tcPr>
            <w:tcW w:w="1159" w:type="dxa"/>
            <w:noWrap/>
            <w:hideMark/>
          </w:tcPr>
          <w:p w:rsidR="00C540CB" w:rsidRDefault="00C540CB" w:rsidP="00725F18">
            <w:r>
              <w:t>CC-084</w:t>
            </w:r>
          </w:p>
        </w:tc>
        <w:tc>
          <w:tcPr>
            <w:tcW w:w="5621" w:type="dxa"/>
            <w:noWrap/>
            <w:hideMark/>
          </w:tcPr>
          <w:p w:rsidR="00C540CB" w:rsidRDefault="00C540CB" w:rsidP="00725F18">
            <w:r>
              <w:t>Basic Digital Marketing</w:t>
            </w:r>
          </w:p>
        </w:tc>
        <w:tc>
          <w:tcPr>
            <w:tcW w:w="990" w:type="dxa"/>
            <w:noWrap/>
            <w:hideMark/>
          </w:tcPr>
          <w:p w:rsidR="00C540CB" w:rsidRPr="000A7B9E" w:rsidRDefault="00C540CB" w:rsidP="00725F18">
            <w:pPr>
              <w:spacing w:line="360" w:lineRule="auto"/>
              <w:jc w:val="center"/>
            </w:pPr>
            <w:r w:rsidRPr="000A7B9E">
              <w:t>2</w:t>
            </w:r>
          </w:p>
        </w:tc>
        <w:tc>
          <w:tcPr>
            <w:tcW w:w="2250" w:type="dxa"/>
            <w:noWrap/>
          </w:tcPr>
          <w:p w:rsidR="00C540CB" w:rsidRPr="00E100C4" w:rsidRDefault="00C540CB">
            <w:r w:rsidRPr="00E100C4">
              <w:t>View file</w:t>
            </w:r>
          </w:p>
        </w:tc>
      </w:tr>
    </w:tbl>
    <w:p w:rsidR="00746386" w:rsidRDefault="00746386" w:rsidP="00E100C4">
      <w:pPr>
        <w:rPr>
          <w:b/>
          <w:sz w:val="24"/>
          <w:szCs w:val="24"/>
        </w:rPr>
      </w:pPr>
    </w:p>
    <w:p w:rsidR="00746386" w:rsidRDefault="00746386" w:rsidP="00834A13">
      <w:pPr>
        <w:jc w:val="center"/>
        <w:rPr>
          <w:b/>
          <w:sz w:val="24"/>
          <w:szCs w:val="24"/>
        </w:rPr>
      </w:pPr>
    </w:p>
    <w:p w:rsidR="00746386" w:rsidRDefault="00746386" w:rsidP="00834A13">
      <w:pPr>
        <w:jc w:val="center"/>
        <w:rPr>
          <w:b/>
          <w:sz w:val="24"/>
          <w:szCs w:val="24"/>
        </w:rPr>
      </w:pPr>
    </w:p>
    <w:p w:rsidR="00381127" w:rsidRDefault="00381127" w:rsidP="005975FD">
      <w:pPr>
        <w:rPr>
          <w:b/>
          <w:sz w:val="24"/>
          <w:szCs w:val="24"/>
        </w:rPr>
      </w:pPr>
    </w:p>
    <w:p w:rsidR="00381127" w:rsidRDefault="00381127" w:rsidP="005975FD">
      <w:pPr>
        <w:rPr>
          <w:b/>
          <w:sz w:val="24"/>
          <w:szCs w:val="24"/>
        </w:rPr>
      </w:pPr>
    </w:p>
    <w:p w:rsidR="00381127" w:rsidRDefault="00381127" w:rsidP="005975FD">
      <w:pPr>
        <w:rPr>
          <w:b/>
          <w:sz w:val="24"/>
          <w:szCs w:val="24"/>
        </w:rPr>
      </w:pPr>
    </w:p>
    <w:p w:rsidR="00E100C4" w:rsidRDefault="00E100C4" w:rsidP="005975FD">
      <w:pPr>
        <w:rPr>
          <w:b/>
          <w:sz w:val="24"/>
          <w:szCs w:val="24"/>
        </w:rPr>
      </w:pPr>
    </w:p>
    <w:p w:rsidR="00E100C4" w:rsidRDefault="00E100C4" w:rsidP="005975FD">
      <w:pPr>
        <w:rPr>
          <w:b/>
          <w:sz w:val="24"/>
          <w:szCs w:val="24"/>
        </w:rPr>
      </w:pPr>
    </w:p>
    <w:p w:rsidR="00381127" w:rsidRDefault="00381127" w:rsidP="005975FD">
      <w:pPr>
        <w:rPr>
          <w:b/>
          <w:sz w:val="24"/>
          <w:szCs w:val="24"/>
        </w:rPr>
      </w:pPr>
    </w:p>
    <w:p w:rsidR="00381127" w:rsidRDefault="00381127" w:rsidP="005975FD">
      <w:pPr>
        <w:rPr>
          <w:b/>
          <w:sz w:val="24"/>
          <w:szCs w:val="24"/>
        </w:rPr>
      </w:pPr>
    </w:p>
    <w:p w:rsidR="00746386" w:rsidRDefault="00746386" w:rsidP="00834A13">
      <w:pPr>
        <w:jc w:val="center"/>
        <w:rPr>
          <w:b/>
          <w:sz w:val="24"/>
          <w:szCs w:val="24"/>
        </w:rPr>
      </w:pPr>
    </w:p>
    <w:p w:rsidR="002072AB" w:rsidRDefault="002072AB" w:rsidP="002072AB">
      <w:pPr>
        <w:pStyle w:val="ListParagraph"/>
        <w:ind w:left="1080"/>
        <w:jc w:val="center"/>
        <w:rPr>
          <w:b/>
          <w:sz w:val="36"/>
          <w:szCs w:val="36"/>
        </w:rPr>
      </w:pPr>
    </w:p>
    <w:p w:rsidR="00834A13" w:rsidRPr="00381127" w:rsidRDefault="00834A13" w:rsidP="002072AB">
      <w:pPr>
        <w:pStyle w:val="ListParagraph"/>
        <w:ind w:left="1080"/>
        <w:jc w:val="center"/>
        <w:rPr>
          <w:b/>
          <w:sz w:val="36"/>
          <w:szCs w:val="36"/>
        </w:rPr>
      </w:pPr>
      <w:r w:rsidRPr="00381127">
        <w:rPr>
          <w:b/>
          <w:sz w:val="36"/>
          <w:szCs w:val="36"/>
        </w:rPr>
        <w:t>Diploma programs</w:t>
      </w:r>
    </w:p>
    <w:p w:rsidR="008F3193" w:rsidRDefault="008F3193" w:rsidP="00834A13">
      <w:pPr>
        <w:jc w:val="center"/>
        <w:rPr>
          <w:b/>
          <w:sz w:val="24"/>
          <w:szCs w:val="24"/>
        </w:rPr>
      </w:pPr>
    </w:p>
    <w:p w:rsidR="002072AB" w:rsidRDefault="002072AB" w:rsidP="00834A13">
      <w:pPr>
        <w:jc w:val="center"/>
        <w:rPr>
          <w:b/>
          <w:sz w:val="24"/>
          <w:szCs w:val="24"/>
        </w:rPr>
      </w:pPr>
    </w:p>
    <w:p w:rsidR="00381127" w:rsidRPr="00EA0537" w:rsidRDefault="00381127" w:rsidP="00834A13">
      <w:pPr>
        <w:jc w:val="center"/>
        <w:rPr>
          <w:b/>
          <w:sz w:val="24"/>
          <w:szCs w:val="24"/>
        </w:rPr>
      </w:pPr>
    </w:p>
    <w:tbl>
      <w:tblPr>
        <w:tblStyle w:val="TableGrid"/>
        <w:tblW w:w="8933" w:type="dxa"/>
        <w:jc w:val="center"/>
        <w:tblInd w:w="607" w:type="dxa"/>
        <w:tblLook w:val="04A0"/>
      </w:tblPr>
      <w:tblGrid>
        <w:gridCol w:w="571"/>
        <w:gridCol w:w="1574"/>
        <w:gridCol w:w="3303"/>
        <w:gridCol w:w="1346"/>
        <w:gridCol w:w="2139"/>
      </w:tblGrid>
      <w:tr w:rsidR="00834A13" w:rsidTr="002072AB">
        <w:trPr>
          <w:jc w:val="center"/>
        </w:trPr>
        <w:tc>
          <w:tcPr>
            <w:tcW w:w="439" w:type="dxa"/>
          </w:tcPr>
          <w:p w:rsidR="00834A13" w:rsidRPr="000A7B9E" w:rsidRDefault="00834A13" w:rsidP="00AB5A9F">
            <w:pPr>
              <w:spacing w:line="360" w:lineRule="auto"/>
              <w:rPr>
                <w:b/>
                <w:sz w:val="24"/>
                <w:szCs w:val="24"/>
              </w:rPr>
            </w:pPr>
            <w:r w:rsidRPr="000A7B9E">
              <w:rPr>
                <w:b/>
                <w:sz w:val="24"/>
                <w:szCs w:val="24"/>
              </w:rPr>
              <w:t>Sr.</w:t>
            </w:r>
            <w:r w:rsidR="002072AB">
              <w:rPr>
                <w:b/>
                <w:sz w:val="24"/>
                <w:szCs w:val="24"/>
              </w:rPr>
              <w:t xml:space="preserve"> </w:t>
            </w:r>
            <w:r w:rsidRPr="000A7B9E">
              <w:rPr>
                <w:b/>
                <w:sz w:val="24"/>
                <w:szCs w:val="24"/>
              </w:rPr>
              <w:t>No</w:t>
            </w:r>
            <w:r w:rsidRPr="00F243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834A13" w:rsidRPr="000A7B9E" w:rsidRDefault="00834A13" w:rsidP="00AB5A9F">
            <w:pPr>
              <w:spacing w:line="360" w:lineRule="auto"/>
              <w:rPr>
                <w:b/>
                <w:sz w:val="24"/>
                <w:szCs w:val="24"/>
              </w:rPr>
            </w:pPr>
            <w:r w:rsidRPr="00F24336">
              <w:rPr>
                <w:b/>
                <w:sz w:val="24"/>
                <w:szCs w:val="24"/>
              </w:rPr>
              <w:t>Course C</w:t>
            </w:r>
            <w:r w:rsidRPr="000A7B9E">
              <w:rPr>
                <w:b/>
                <w:sz w:val="24"/>
                <w:szCs w:val="24"/>
              </w:rPr>
              <w:t>ode</w:t>
            </w:r>
          </w:p>
        </w:tc>
        <w:tc>
          <w:tcPr>
            <w:tcW w:w="3379" w:type="dxa"/>
          </w:tcPr>
          <w:p w:rsidR="00834A13" w:rsidRPr="000A7B9E" w:rsidRDefault="00834A13" w:rsidP="00AB5A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24336">
              <w:rPr>
                <w:b/>
                <w:sz w:val="24"/>
                <w:szCs w:val="24"/>
              </w:rPr>
              <w:t>Name of the Course</w:t>
            </w:r>
          </w:p>
        </w:tc>
        <w:tc>
          <w:tcPr>
            <w:tcW w:w="1359" w:type="dxa"/>
          </w:tcPr>
          <w:p w:rsidR="00834A13" w:rsidRPr="000A7B9E" w:rsidRDefault="00834A13" w:rsidP="00AB5A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24336">
              <w:rPr>
                <w:b/>
                <w:sz w:val="24"/>
                <w:szCs w:val="24"/>
              </w:rPr>
              <w:t xml:space="preserve">No. of </w:t>
            </w:r>
            <w:r w:rsidRPr="000A7B9E">
              <w:rPr>
                <w:b/>
                <w:sz w:val="24"/>
                <w:szCs w:val="24"/>
              </w:rPr>
              <w:t>Credit</w:t>
            </w:r>
            <w:r w:rsidRPr="00F2433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74" w:type="dxa"/>
          </w:tcPr>
          <w:p w:rsidR="00834A13" w:rsidRPr="000A7B9E" w:rsidRDefault="00E100C4" w:rsidP="00E100C4">
            <w:pPr>
              <w:ind w:right="-124"/>
              <w:rPr>
                <w:b/>
                <w:sz w:val="24"/>
                <w:szCs w:val="24"/>
              </w:rPr>
            </w:pPr>
            <w:r w:rsidRPr="00E100C4">
              <w:rPr>
                <w:b/>
                <w:sz w:val="24"/>
              </w:rPr>
              <w:t>Link to the relevant document</w:t>
            </w:r>
          </w:p>
        </w:tc>
      </w:tr>
      <w:tr w:rsidR="00834A13" w:rsidTr="002072AB">
        <w:trPr>
          <w:jc w:val="center"/>
        </w:trPr>
        <w:tc>
          <w:tcPr>
            <w:tcW w:w="439" w:type="dxa"/>
          </w:tcPr>
          <w:p w:rsidR="00834A13" w:rsidRPr="0009193A" w:rsidRDefault="00834A13" w:rsidP="00834A1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834A13" w:rsidRPr="0009193A" w:rsidRDefault="00834A13" w:rsidP="00AB5A9F">
            <w:pPr>
              <w:spacing w:line="360" w:lineRule="auto"/>
              <w:rPr>
                <w:sz w:val="24"/>
                <w:szCs w:val="24"/>
              </w:rPr>
            </w:pPr>
            <w:r w:rsidRPr="0009193A">
              <w:rPr>
                <w:bCs/>
                <w:sz w:val="24"/>
                <w:szCs w:val="24"/>
              </w:rPr>
              <w:t>PGDTL104</w:t>
            </w:r>
          </w:p>
        </w:tc>
        <w:tc>
          <w:tcPr>
            <w:tcW w:w="3379" w:type="dxa"/>
          </w:tcPr>
          <w:p w:rsidR="00834A13" w:rsidRPr="0009193A" w:rsidRDefault="00834A13" w:rsidP="00AB5A9F">
            <w:pPr>
              <w:spacing w:line="360" w:lineRule="auto"/>
              <w:rPr>
                <w:sz w:val="24"/>
                <w:szCs w:val="24"/>
              </w:rPr>
            </w:pPr>
            <w:r w:rsidRPr="0009193A">
              <w:rPr>
                <w:bCs/>
                <w:sz w:val="24"/>
                <w:szCs w:val="24"/>
              </w:rPr>
              <w:t>Diploma in Taxation Law</w:t>
            </w:r>
          </w:p>
        </w:tc>
        <w:tc>
          <w:tcPr>
            <w:tcW w:w="1359" w:type="dxa"/>
          </w:tcPr>
          <w:p w:rsidR="00834A13" w:rsidRPr="0009193A" w:rsidRDefault="004A782C" w:rsidP="00AB5A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174" w:type="dxa"/>
          </w:tcPr>
          <w:p w:rsidR="00834A13" w:rsidRPr="0009193A" w:rsidRDefault="00E100C4" w:rsidP="00AB5A9F">
            <w:pPr>
              <w:spacing w:line="360" w:lineRule="auto"/>
              <w:rPr>
                <w:sz w:val="24"/>
                <w:szCs w:val="24"/>
              </w:rPr>
            </w:pPr>
            <w:r w:rsidRPr="00E100C4">
              <w:rPr>
                <w:sz w:val="24"/>
              </w:rPr>
              <w:t>View file</w:t>
            </w:r>
          </w:p>
        </w:tc>
      </w:tr>
    </w:tbl>
    <w:p w:rsidR="00834A13" w:rsidRDefault="00834A13" w:rsidP="00834A13"/>
    <w:p w:rsidR="00834A13" w:rsidRPr="005975FD" w:rsidRDefault="00834A13" w:rsidP="00834A13">
      <w:pPr>
        <w:rPr>
          <w:sz w:val="8"/>
        </w:rPr>
      </w:pPr>
    </w:p>
    <w:p w:rsidR="00834A13" w:rsidRDefault="00834A13" w:rsidP="00834A13"/>
    <w:p w:rsidR="005975FD" w:rsidRPr="002072AB" w:rsidRDefault="00E100C4" w:rsidP="005975FD">
      <w:pPr>
        <w:ind w:firstLine="720"/>
        <w:rPr>
          <w:sz w:val="24"/>
        </w:rPr>
      </w:pPr>
      <w:r w:rsidRPr="002072AB">
        <w:rPr>
          <w:sz w:val="24"/>
        </w:rPr>
        <w:t xml:space="preserve">                     </w:t>
      </w:r>
      <w:r w:rsidR="005975FD" w:rsidRPr="002072AB">
        <w:rPr>
          <w:sz w:val="24"/>
        </w:rPr>
        <w:t>1 Credit = 15 Clock Hours</w:t>
      </w:r>
    </w:p>
    <w:p w:rsidR="001B6A63" w:rsidRDefault="001B6A63" w:rsidP="00E100C4">
      <w:pPr>
        <w:tabs>
          <w:tab w:val="left" w:pos="10398"/>
        </w:tabs>
      </w:pPr>
    </w:p>
    <w:p w:rsidR="001B6A63" w:rsidRDefault="001B6A63" w:rsidP="00DB3D93">
      <w:pPr>
        <w:tabs>
          <w:tab w:val="left" w:pos="10398"/>
        </w:tabs>
        <w:ind w:left="709"/>
      </w:pPr>
    </w:p>
    <w:p w:rsidR="001B6A63" w:rsidRDefault="001B6A63" w:rsidP="00DB3D93">
      <w:pPr>
        <w:tabs>
          <w:tab w:val="left" w:pos="10398"/>
        </w:tabs>
        <w:ind w:left="709"/>
      </w:pPr>
    </w:p>
    <w:p w:rsidR="002072AB" w:rsidRDefault="002072AB" w:rsidP="00DB3D93">
      <w:pPr>
        <w:tabs>
          <w:tab w:val="left" w:pos="10398"/>
        </w:tabs>
        <w:ind w:left="709"/>
      </w:pPr>
    </w:p>
    <w:p w:rsidR="002072AB" w:rsidRDefault="002072AB" w:rsidP="00DB3D93">
      <w:pPr>
        <w:tabs>
          <w:tab w:val="left" w:pos="10398"/>
        </w:tabs>
        <w:ind w:left="709"/>
      </w:pPr>
    </w:p>
    <w:p w:rsidR="002072AB" w:rsidRDefault="002072AB" w:rsidP="00DB3D93">
      <w:pPr>
        <w:tabs>
          <w:tab w:val="left" w:pos="10398"/>
        </w:tabs>
        <w:ind w:left="709"/>
      </w:pPr>
    </w:p>
    <w:p w:rsidR="002072AB" w:rsidRDefault="002072AB" w:rsidP="00DB3D93">
      <w:pPr>
        <w:tabs>
          <w:tab w:val="left" w:pos="10398"/>
        </w:tabs>
        <w:ind w:left="709"/>
      </w:pPr>
    </w:p>
    <w:p w:rsidR="002072AB" w:rsidRDefault="002072AB" w:rsidP="00DB3D93">
      <w:pPr>
        <w:tabs>
          <w:tab w:val="left" w:pos="10398"/>
        </w:tabs>
        <w:ind w:left="709"/>
      </w:pPr>
    </w:p>
    <w:p w:rsidR="002072AB" w:rsidRDefault="002072AB" w:rsidP="00DB3D93">
      <w:pPr>
        <w:tabs>
          <w:tab w:val="left" w:pos="10398"/>
        </w:tabs>
        <w:ind w:left="709"/>
      </w:pPr>
    </w:p>
    <w:p w:rsidR="002072AB" w:rsidRDefault="002072AB" w:rsidP="00DB3D93">
      <w:pPr>
        <w:tabs>
          <w:tab w:val="left" w:pos="10398"/>
        </w:tabs>
        <w:ind w:left="709"/>
      </w:pPr>
    </w:p>
    <w:p w:rsidR="002072AB" w:rsidRDefault="002072AB" w:rsidP="00DB3D93">
      <w:pPr>
        <w:tabs>
          <w:tab w:val="left" w:pos="10398"/>
        </w:tabs>
        <w:ind w:left="709"/>
      </w:pPr>
    </w:p>
    <w:p w:rsidR="002072AB" w:rsidRDefault="002072AB" w:rsidP="00DB3D93">
      <w:pPr>
        <w:tabs>
          <w:tab w:val="left" w:pos="10398"/>
        </w:tabs>
        <w:ind w:left="709"/>
      </w:pPr>
    </w:p>
    <w:p w:rsidR="002072AB" w:rsidRDefault="002072AB" w:rsidP="00DB3D93">
      <w:pPr>
        <w:tabs>
          <w:tab w:val="left" w:pos="10398"/>
        </w:tabs>
        <w:ind w:left="709"/>
      </w:pPr>
    </w:p>
    <w:p w:rsidR="001B6A63" w:rsidRPr="007B3576" w:rsidRDefault="00F22F66" w:rsidP="00DB3D93">
      <w:pPr>
        <w:tabs>
          <w:tab w:val="left" w:pos="10398"/>
        </w:tabs>
        <w:ind w:left="709"/>
      </w:pPr>
      <w:r w:rsidRPr="00223D71">
        <w:rPr>
          <w:rFonts w:eastAsia="Apto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316865</wp:posOffset>
            </wp:positionV>
            <wp:extent cx="5789295" cy="1552575"/>
            <wp:effectExtent l="0" t="0" r="0" b="0"/>
            <wp:wrapNone/>
            <wp:docPr id="1487437055" name="Picture 5" descr="\\192.168.6.245\E- Magar sir\sign\img20240419_17180489 -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.245\E- Magar sir\sign\img20240419_17180489 - Copy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9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6A63" w:rsidRPr="007B3576" w:rsidSect="008F3193">
      <w:footerReference w:type="default" r:id="rId9"/>
      <w:headerReference w:type="first" r:id="rId10"/>
      <w:footerReference w:type="first" r:id="rId11"/>
      <w:type w:val="continuous"/>
      <w:pgSz w:w="11907" w:h="16840" w:code="9"/>
      <w:pgMar w:top="1260" w:right="170" w:bottom="709" w:left="170" w:header="720" w:footer="29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B5" w:rsidRDefault="00F776B5" w:rsidP="00B1675E">
      <w:r>
        <w:separator/>
      </w:r>
    </w:p>
  </w:endnote>
  <w:endnote w:type="continuationSeparator" w:id="1">
    <w:p w:rsidR="00F776B5" w:rsidRDefault="00F776B5" w:rsidP="00B1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B5" w:rsidRDefault="00F776B5">
    <w:pPr>
      <w:pStyle w:val="Footer"/>
    </w:pPr>
    <w:r w:rsidRPr="005D3C91">
      <w:rPr>
        <w:noProof/>
        <w:lang w:val="en-IN" w:eastAsia="en-IN"/>
      </w:rPr>
      <w:pict>
        <v:group id="_x0000_s10244" style="position:absolute;margin-left:-9.25pt;margin-top:4.15pt;width:610.35pt;height:21pt;z-index:251662336" coordsize="70567,2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45" type="#_x0000_t75" style="position:absolute;top:29;width:70567;height:2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BAyXBAAAA2wAAAA8AAABkcnMvZG93bnJldi54bWxET01rAjEQvQv9D2EK3jRbkVpWo5RSxUOh&#10;1hbP42bcXd1MQhLd9d83guBtHu9zZovONOJCPtSWFbwMMxDEhdU1lwr+fpeDNxAhImtsLJOCKwVY&#10;zJ96M8y1bfmHLttYihTCIUcFVYwulzIUFRkMQ+uIE3ew3mBM0JdSe2xTuGnkKMtepcGaU0OFjj4q&#10;Kk7bs1HAxSZmn1e3ccf2y32v5GTnl3ul+s/d+xREpC4+xHf3Wqf5Y7j9kg6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BAyXBAAAA2wAAAA8AAAAAAAAAAAAAAAAAnwIA&#10;AGRycy9kb3ducmV2LnhtbFBLBQYAAAAABAAEAPcAAACNAwAAAAA=&#10;" fillcolor="#4f81bd [3204]" strokecolor="black [3213]">
            <v:imagedata r:id="rId1" o:title=""/>
            <v:shadow color="#eeece1 [3214]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46" type="#_x0000_t202" style="position:absolute;left:717;width:68139;height:266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<v:textbox style="mso-next-textbox:#_x0000_s10246;mso-fit-shape-to-text:t">
              <w:txbxContent>
                <w:p w:rsidR="00F776B5" w:rsidRDefault="00F776B5" w:rsidP="00DB3D9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DB3D93">
                    <w:rPr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en-GB"/>
                    </w:rPr>
                    <w:t xml:space="preserve">                           Website - </w:t>
                  </w:r>
                  <w:hyperlink r:id="rId2" w:history="1">
                    <w:r w:rsidRPr="00DB3D93">
                      <w:rPr>
                        <w:rStyle w:val="Hyperlink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  <w:lang w:val="en-GB"/>
                      </w:rPr>
                      <w:t>www.tccollege.org</w:t>
                    </w:r>
                  </w:hyperlink>
                  <w:r w:rsidRPr="00DB3D93">
                    <w:rPr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en-GB"/>
                    </w:rPr>
                    <w:t xml:space="preserve">             Contact – 02112-222405 / 223635</w:t>
                  </w:r>
                </w:p>
              </w:txbxContent>
            </v:textbox>
          </v:shape>
        </v:group>
      </w:pict>
    </w:r>
  </w:p>
  <w:p w:rsidR="00F776B5" w:rsidRDefault="00F776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B5" w:rsidRDefault="00F776B5">
    <w:pPr>
      <w:pStyle w:val="Footer"/>
    </w:pPr>
    <w:r w:rsidRPr="005D3C91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10242" type="#_x0000_t75" style="position:absolute;margin-left:-3.95pt;margin-top:1.2pt;width:586.3pt;height:17.55pt;z-index:251663360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BAyXBAAAA2wAAAA8AAABkcnMvZG93bnJldi54bWxET01rAjEQvQv9D2EK3jRbkVpWo5RSxUOh&#10;1hbP42bcXd1MQhLd9d83guBtHu9zZovONOJCPtSWFbwMMxDEhdU1lwr+fpeDNxAhImtsLJOCKwVY&#10;zJ96M8y1bfmHLttYihTCIUcFVYwulzIUFRkMQ+uIE3ew3mBM0JdSe2xTuGnkKMtepcGaU0OFjj4q&#10;Kk7bs1HAxSZmn1e3ccf2y32v5GTnl3ul+s/d+xREpC4+xHf3Wqf5Y7j9kg6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BAyXBAAAA2wAAAA8AAAAAAAAAAAAAAAAAnwIA&#10;AGRycy9kb3ducmV2LnhtbFBLBQYAAAAABAAEAPcAAACNAwAAAAA=&#10;" fillcolor="#4f81bd [3204]" strokecolor="black [3213]">
          <v:imagedata r:id="rId1" o:title="" croptop="-7470f" cropright="1198f"/>
          <v:shadow color="#eeece1 [3214]"/>
        </v:shape>
      </w:pict>
    </w:r>
    <w:r w:rsidRPr="005D3C91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10243" type="#_x0000_t202" style="position:absolute;margin-left:9.95pt;margin-top:.6pt;width:559.9pt;height:19.85pt;z-index:251664384;visibility:visibl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<v:textbox style="mso-next-textbox:#TextBox 5;mso-fit-shape-to-text:t">
            <w:txbxContent>
              <w:p w:rsidR="00F776B5" w:rsidRDefault="00F776B5" w:rsidP="00DB3D93">
                <w:pPr>
                  <w:pStyle w:val="NormalWeb"/>
                  <w:spacing w:before="0" w:beforeAutospacing="0" w:after="0" w:afterAutospacing="0"/>
                  <w:jc w:val="center"/>
                </w:pPr>
                <w:r w:rsidRPr="00DB3D93">
                  <w:rPr>
                    <w:b/>
                    <w:bCs/>
                    <w:color w:val="000000" w:themeColor="text1"/>
                    <w:kern w:val="24"/>
                    <w:sz w:val="22"/>
                    <w:szCs w:val="22"/>
                    <w:lang w:val="en-GB"/>
                  </w:rPr>
                  <w:t xml:space="preserve">                           Website - </w:t>
                </w:r>
                <w:hyperlink r:id="rId2" w:history="1">
                  <w:r w:rsidRPr="00DB3D93">
                    <w:rPr>
                      <w:rStyle w:val="Hyperlink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en-GB"/>
                    </w:rPr>
                    <w:t>www.tccollege.org</w:t>
                  </w:r>
                </w:hyperlink>
                <w:r w:rsidRPr="00DB3D93">
                  <w:rPr>
                    <w:b/>
                    <w:bCs/>
                    <w:color w:val="000000" w:themeColor="text1"/>
                    <w:kern w:val="24"/>
                    <w:sz w:val="22"/>
                    <w:szCs w:val="22"/>
                    <w:lang w:val="en-GB"/>
                  </w:rPr>
                  <w:t xml:space="preserve">             Contact – 02112-222405 / 223635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B5" w:rsidRDefault="00F776B5" w:rsidP="00B1675E">
      <w:r>
        <w:separator/>
      </w:r>
    </w:p>
  </w:footnote>
  <w:footnote w:type="continuationSeparator" w:id="1">
    <w:p w:rsidR="00F776B5" w:rsidRDefault="00F776B5" w:rsidP="00B16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B5" w:rsidRDefault="00F776B5">
    <w:pPr>
      <w:pStyle w:val="Header"/>
    </w:pPr>
    <w:r w:rsidRPr="002D5F1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-209550</wp:posOffset>
          </wp:positionV>
          <wp:extent cx="7429500" cy="1943100"/>
          <wp:effectExtent l="19050" t="0" r="0" b="0"/>
          <wp:wrapTight wrapText="bothSides">
            <wp:wrapPolygon edited="0">
              <wp:start x="-55" y="0"/>
              <wp:lineTo x="-55" y="21388"/>
              <wp:lineTo x="21600" y="21388"/>
              <wp:lineTo x="21600" y="0"/>
              <wp:lineTo x="-55" y="0"/>
            </wp:wrapPolygon>
          </wp:wrapTight>
          <wp:docPr id="7" name="Picture 1" descr="D:\Profile\shoaib\Pictures\New Picture (6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file\shoaib\Pictures\New Picture (6)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94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A93"/>
    <w:multiLevelType w:val="hybridMultilevel"/>
    <w:tmpl w:val="072A1636"/>
    <w:lvl w:ilvl="0" w:tplc="973A0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12F8"/>
    <w:multiLevelType w:val="hybridMultilevel"/>
    <w:tmpl w:val="898639A4"/>
    <w:lvl w:ilvl="0" w:tplc="1D2C83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17915"/>
    <w:multiLevelType w:val="hybridMultilevel"/>
    <w:tmpl w:val="221E24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37D95"/>
    <w:multiLevelType w:val="hybridMultilevel"/>
    <w:tmpl w:val="E62237D0"/>
    <w:lvl w:ilvl="0" w:tplc="D096B0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E5012"/>
    <w:multiLevelType w:val="hybridMultilevel"/>
    <w:tmpl w:val="221E24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4A7FD0"/>
    <w:multiLevelType w:val="multilevel"/>
    <w:tmpl w:val="4FEA5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211042E"/>
    <w:multiLevelType w:val="hybridMultilevel"/>
    <w:tmpl w:val="221E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25E88"/>
    <w:multiLevelType w:val="hybridMultilevel"/>
    <w:tmpl w:val="BDF4CA06"/>
    <w:lvl w:ilvl="0" w:tplc="5D12F850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9"/>
    <o:shapelayout v:ext="edit">
      <o:idmap v:ext="edit" data="10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11551"/>
    <w:rsid w:val="00000A5A"/>
    <w:rsid w:val="00016D0D"/>
    <w:rsid w:val="0004020D"/>
    <w:rsid w:val="00041558"/>
    <w:rsid w:val="00051A0D"/>
    <w:rsid w:val="000567F8"/>
    <w:rsid w:val="00057766"/>
    <w:rsid w:val="00095279"/>
    <w:rsid w:val="000C30B8"/>
    <w:rsid w:val="000D0E9D"/>
    <w:rsid w:val="000D54A0"/>
    <w:rsid w:val="00111028"/>
    <w:rsid w:val="001268F4"/>
    <w:rsid w:val="00141DBB"/>
    <w:rsid w:val="00175B6C"/>
    <w:rsid w:val="001877B8"/>
    <w:rsid w:val="001947A3"/>
    <w:rsid w:val="001A2026"/>
    <w:rsid w:val="001A51AB"/>
    <w:rsid w:val="001B6A63"/>
    <w:rsid w:val="001C0083"/>
    <w:rsid w:val="001D5F4D"/>
    <w:rsid w:val="001F1DE4"/>
    <w:rsid w:val="001F259B"/>
    <w:rsid w:val="001F485F"/>
    <w:rsid w:val="002072AB"/>
    <w:rsid w:val="00211551"/>
    <w:rsid w:val="00254FC2"/>
    <w:rsid w:val="002608CF"/>
    <w:rsid w:val="0026156C"/>
    <w:rsid w:val="002763DD"/>
    <w:rsid w:val="002772A4"/>
    <w:rsid w:val="00277426"/>
    <w:rsid w:val="002A70CB"/>
    <w:rsid w:val="002B034E"/>
    <w:rsid w:val="002C2FB8"/>
    <w:rsid w:val="002D5F1B"/>
    <w:rsid w:val="00310DE2"/>
    <w:rsid w:val="003145A0"/>
    <w:rsid w:val="0033302C"/>
    <w:rsid w:val="0035387A"/>
    <w:rsid w:val="00375DBC"/>
    <w:rsid w:val="00381127"/>
    <w:rsid w:val="00397D2D"/>
    <w:rsid w:val="003A2A58"/>
    <w:rsid w:val="003A7A7D"/>
    <w:rsid w:val="003B1E16"/>
    <w:rsid w:val="003B59D0"/>
    <w:rsid w:val="003E0FC8"/>
    <w:rsid w:val="00413D50"/>
    <w:rsid w:val="00414DBC"/>
    <w:rsid w:val="00416DF4"/>
    <w:rsid w:val="00421C24"/>
    <w:rsid w:val="00455D14"/>
    <w:rsid w:val="004574E3"/>
    <w:rsid w:val="0046357C"/>
    <w:rsid w:val="00483C79"/>
    <w:rsid w:val="004A782C"/>
    <w:rsid w:val="004C413C"/>
    <w:rsid w:val="004E3A86"/>
    <w:rsid w:val="004F5B26"/>
    <w:rsid w:val="00504679"/>
    <w:rsid w:val="005208AC"/>
    <w:rsid w:val="00523EC3"/>
    <w:rsid w:val="0054545D"/>
    <w:rsid w:val="00562C02"/>
    <w:rsid w:val="00585446"/>
    <w:rsid w:val="005975FD"/>
    <w:rsid w:val="005A42A6"/>
    <w:rsid w:val="005B02FD"/>
    <w:rsid w:val="005B3CCB"/>
    <w:rsid w:val="005D3C91"/>
    <w:rsid w:val="005D4A26"/>
    <w:rsid w:val="00604713"/>
    <w:rsid w:val="00607489"/>
    <w:rsid w:val="00641778"/>
    <w:rsid w:val="006567FA"/>
    <w:rsid w:val="00672AC6"/>
    <w:rsid w:val="00672BC6"/>
    <w:rsid w:val="006B2317"/>
    <w:rsid w:val="006B282B"/>
    <w:rsid w:val="006C6325"/>
    <w:rsid w:val="006E77EA"/>
    <w:rsid w:val="00720070"/>
    <w:rsid w:val="00725F18"/>
    <w:rsid w:val="00746386"/>
    <w:rsid w:val="007668DB"/>
    <w:rsid w:val="0077510A"/>
    <w:rsid w:val="00780583"/>
    <w:rsid w:val="007B3576"/>
    <w:rsid w:val="007C02BD"/>
    <w:rsid w:val="007C2A13"/>
    <w:rsid w:val="007E1B9D"/>
    <w:rsid w:val="007E7913"/>
    <w:rsid w:val="007F4339"/>
    <w:rsid w:val="008068D8"/>
    <w:rsid w:val="00815B4F"/>
    <w:rsid w:val="00830DAA"/>
    <w:rsid w:val="00834A13"/>
    <w:rsid w:val="008373AF"/>
    <w:rsid w:val="008657D3"/>
    <w:rsid w:val="00870761"/>
    <w:rsid w:val="00887AFB"/>
    <w:rsid w:val="008B4584"/>
    <w:rsid w:val="008D4904"/>
    <w:rsid w:val="008F283B"/>
    <w:rsid w:val="008F3193"/>
    <w:rsid w:val="008F5A69"/>
    <w:rsid w:val="0092585B"/>
    <w:rsid w:val="0092784C"/>
    <w:rsid w:val="0094094A"/>
    <w:rsid w:val="0096164D"/>
    <w:rsid w:val="009729ED"/>
    <w:rsid w:val="0098747E"/>
    <w:rsid w:val="009A0F47"/>
    <w:rsid w:val="009B277C"/>
    <w:rsid w:val="009D5694"/>
    <w:rsid w:val="009E1849"/>
    <w:rsid w:val="009E23D7"/>
    <w:rsid w:val="009E41EE"/>
    <w:rsid w:val="009F6069"/>
    <w:rsid w:val="00A029E0"/>
    <w:rsid w:val="00A0584E"/>
    <w:rsid w:val="00A07DA4"/>
    <w:rsid w:val="00A07E71"/>
    <w:rsid w:val="00A4285C"/>
    <w:rsid w:val="00A600DD"/>
    <w:rsid w:val="00A67AB0"/>
    <w:rsid w:val="00A86DA9"/>
    <w:rsid w:val="00AB5A9F"/>
    <w:rsid w:val="00AF0845"/>
    <w:rsid w:val="00AF5427"/>
    <w:rsid w:val="00AF723F"/>
    <w:rsid w:val="00B040B0"/>
    <w:rsid w:val="00B07B95"/>
    <w:rsid w:val="00B14972"/>
    <w:rsid w:val="00B1675E"/>
    <w:rsid w:val="00B176EA"/>
    <w:rsid w:val="00B43A30"/>
    <w:rsid w:val="00B65E06"/>
    <w:rsid w:val="00B66371"/>
    <w:rsid w:val="00BD0473"/>
    <w:rsid w:val="00C15C9A"/>
    <w:rsid w:val="00C23D0A"/>
    <w:rsid w:val="00C345CE"/>
    <w:rsid w:val="00C51909"/>
    <w:rsid w:val="00C540CB"/>
    <w:rsid w:val="00C57A4D"/>
    <w:rsid w:val="00C64101"/>
    <w:rsid w:val="00C81F17"/>
    <w:rsid w:val="00C950B3"/>
    <w:rsid w:val="00C971BE"/>
    <w:rsid w:val="00C97457"/>
    <w:rsid w:val="00CB7A56"/>
    <w:rsid w:val="00CC26A8"/>
    <w:rsid w:val="00CC5914"/>
    <w:rsid w:val="00CC6FF2"/>
    <w:rsid w:val="00CE7719"/>
    <w:rsid w:val="00CF58F4"/>
    <w:rsid w:val="00D67E75"/>
    <w:rsid w:val="00DB3D93"/>
    <w:rsid w:val="00DB3EB1"/>
    <w:rsid w:val="00DD209A"/>
    <w:rsid w:val="00DE2AC8"/>
    <w:rsid w:val="00DE55F4"/>
    <w:rsid w:val="00DE7AD3"/>
    <w:rsid w:val="00DF313F"/>
    <w:rsid w:val="00E00AA9"/>
    <w:rsid w:val="00E100C4"/>
    <w:rsid w:val="00E278C6"/>
    <w:rsid w:val="00E37F1D"/>
    <w:rsid w:val="00E43A4D"/>
    <w:rsid w:val="00E44BE4"/>
    <w:rsid w:val="00E63453"/>
    <w:rsid w:val="00E74298"/>
    <w:rsid w:val="00E919AE"/>
    <w:rsid w:val="00EA5B94"/>
    <w:rsid w:val="00EA741C"/>
    <w:rsid w:val="00EC141D"/>
    <w:rsid w:val="00EC687D"/>
    <w:rsid w:val="00EE271E"/>
    <w:rsid w:val="00F0314A"/>
    <w:rsid w:val="00F22F66"/>
    <w:rsid w:val="00F30F00"/>
    <w:rsid w:val="00F316D8"/>
    <w:rsid w:val="00F420E0"/>
    <w:rsid w:val="00F60251"/>
    <w:rsid w:val="00F7095E"/>
    <w:rsid w:val="00F776B5"/>
    <w:rsid w:val="00F9212D"/>
    <w:rsid w:val="00FA2EDC"/>
    <w:rsid w:val="00FD37B0"/>
    <w:rsid w:val="00FE1070"/>
    <w:rsid w:val="00FE7351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155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11551"/>
    <w:pPr>
      <w:ind w:left="56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11551"/>
    <w:pPr>
      <w:ind w:left="4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15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1551"/>
  </w:style>
  <w:style w:type="paragraph" w:customStyle="1" w:styleId="TableParagraph">
    <w:name w:val="Table Paragraph"/>
    <w:basedOn w:val="Normal"/>
    <w:uiPriority w:val="1"/>
    <w:qFormat/>
    <w:rsid w:val="00211551"/>
  </w:style>
  <w:style w:type="paragraph" w:styleId="Header">
    <w:name w:val="header"/>
    <w:basedOn w:val="Normal"/>
    <w:link w:val="HeaderChar"/>
    <w:uiPriority w:val="99"/>
    <w:unhideWhenUsed/>
    <w:rsid w:val="00B16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7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6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75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5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7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5F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 w:bidi="mr-IN"/>
    </w:rPr>
  </w:style>
  <w:style w:type="table" w:customStyle="1" w:styleId="TableGrid1">
    <w:name w:val="Table Grid1"/>
    <w:basedOn w:val="TableNormal"/>
    <w:next w:val="TableGrid"/>
    <w:uiPriority w:val="59"/>
    <w:rsid w:val="00EE271E"/>
    <w:pPr>
      <w:widowControl/>
      <w:autoSpaceDE/>
      <w:autoSpaceDN/>
    </w:pPr>
    <w:rPr>
      <w:rFonts w:ascii="Times New Roman" w:hAnsi="Times New Roman" w:cs="Times New Roman"/>
      <w:sz w:val="24"/>
      <w:szCs w:val="24"/>
      <w:lang w:val="en-IN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3D9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DB3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college.org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college.org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F0BC-767E-44BD-8E19-147DCAC8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TCC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Admin</dc:creator>
  <cp:lastModifiedBy>Akshay</cp:lastModifiedBy>
  <cp:revision>172</cp:revision>
  <cp:lastPrinted>2024-11-15T09:00:00Z</cp:lastPrinted>
  <dcterms:created xsi:type="dcterms:W3CDTF">2024-09-12T08:07:00Z</dcterms:created>
  <dcterms:modified xsi:type="dcterms:W3CDTF">2024-11-15T10:20:00Z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PowerPoint® 2010</vt:lpwstr>
  </property>
</Properties>
</file>